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1E6EC4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A1EF1" w:rsidRPr="00EA1EF1">
        <w:rPr>
          <w:rFonts w:ascii="Verdana" w:hAnsi="Verdana"/>
          <w:sz w:val="18"/>
          <w:szCs w:val="18"/>
        </w:rPr>
        <w:t>„Slapy ON – oprava výpravní budovy“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89F2EF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A1EF1">
        <w:rPr>
          <w:rFonts w:ascii="Verdana" w:hAnsi="Verdana"/>
          <w:sz w:val="18"/>
          <w:szCs w:val="18"/>
        </w:rPr>
      </w:r>
      <w:r w:rsidR="00EA1E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A1EF1" w:rsidRPr="00EA1EF1">
        <w:rPr>
          <w:rFonts w:ascii="Verdana" w:hAnsi="Verdana"/>
          <w:sz w:val="18"/>
          <w:szCs w:val="18"/>
        </w:rPr>
        <w:t>„Slapy ON – oprava výpravní budovy“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46491B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A1EF1">
        <w:rPr>
          <w:rFonts w:ascii="Verdana" w:hAnsi="Verdana"/>
          <w:sz w:val="18"/>
          <w:szCs w:val="18"/>
        </w:rPr>
      </w:r>
      <w:r w:rsidR="00EA1E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A1EF1" w:rsidRPr="00EA1EF1">
        <w:rPr>
          <w:rFonts w:ascii="Verdana" w:hAnsi="Verdana"/>
          <w:sz w:val="18"/>
          <w:szCs w:val="18"/>
        </w:rPr>
        <w:t>„Slapy ON – oprava výpravní budovy“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9DA09F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A1EF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A1EF1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4F3AAA0-09CE-4A33-A6BE-2EA95825A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AC77EE-87E6-4268-8326-6BF8F86DA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2022-12-08T09:49:00Z</dcterms:modified>
</cp:coreProperties>
</file>